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 xml:space="preserve">all’Avviso Pubblico per il conferimento di un incarico quinquennale di Direzione della Struttura Complessa di </w:t>
      </w:r>
      <w:r w:rsidR="00EF278F">
        <w:rPr>
          <w:rFonts w:ascii="Tahoma" w:hAnsi="Tahoma" w:cs="Tahoma"/>
          <w:b/>
          <w:sz w:val="20"/>
          <w:szCs w:val="20"/>
        </w:rPr>
        <w:t xml:space="preserve"> </w:t>
      </w:r>
      <w:r w:rsidR="00F26ACB">
        <w:rPr>
          <w:rFonts w:ascii="Tahoma" w:hAnsi="Tahoma" w:cs="Tahoma"/>
          <w:b/>
          <w:sz w:val="20"/>
          <w:szCs w:val="20"/>
        </w:rPr>
        <w:t>OCULISTICA</w:t>
      </w:r>
      <w:bookmarkStart w:id="0" w:name="_GoBack"/>
      <w:bookmarkEnd w:id="0"/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96242"/>
    <w:rsid w:val="000D78C6"/>
    <w:rsid w:val="0017105B"/>
    <w:rsid w:val="00187EB8"/>
    <w:rsid w:val="001C71C1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E7635"/>
    <w:rsid w:val="005F6AF5"/>
    <w:rsid w:val="006232EB"/>
    <w:rsid w:val="00642F30"/>
    <w:rsid w:val="00674B7B"/>
    <w:rsid w:val="00684D49"/>
    <w:rsid w:val="0069240B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1CC4-8285-4706-B0FC-FDE8191D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2</cp:revision>
  <cp:lastPrinted>2015-02-04T09:17:00Z</cp:lastPrinted>
  <dcterms:created xsi:type="dcterms:W3CDTF">2016-12-28T09:52:00Z</dcterms:created>
  <dcterms:modified xsi:type="dcterms:W3CDTF">2016-12-28T09:52:00Z</dcterms:modified>
</cp:coreProperties>
</file>